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8F0E2B" w:rsidRDefault="008F0E2B" w:rsidP="008F0E2B">
      <w:pPr>
        <w:pStyle w:val="Subtitle"/>
      </w:pPr>
      <w:bookmarkStart w:id="0" w:name="_GoBack"/>
      <w:bookmarkEnd w:id="0"/>
      <w:r>
        <w:t>Student interviews</w:t>
      </w:r>
    </w:p>
    <w:p w:rsidR="008F0E2B" w:rsidRDefault="008F0E2B" w:rsidP="008F0E2B">
      <w:r>
        <w:t>Student 1: I’ve been interested in both reptiles and bugs ever since I was little, for as long as I can remember really. I have fond memories of chasing the other girls around at school in kindergarten with bugs I’d found in the playground. My first reptile I got in about Year 5 and it was a snake very similar to this, a little spotted python.</w:t>
      </w:r>
    </w:p>
    <w:p w:rsidR="008F0E2B" w:rsidRDefault="008F0E2B" w:rsidP="008F0E2B">
      <w:r>
        <w:t>Student 2: Well, I’m allergic to dogs so they kind of like just my pet because I can’t play with anything else. So, I think of them as part of the family. My Mum’s in love with them. She’s mainly the one who plays with them. She’s always just in there feeding them. She’s really interactive with them. She loves them.</w:t>
      </w:r>
    </w:p>
    <w:p w:rsidR="006B06EB" w:rsidRDefault="008F0E2B" w:rsidP="008F0E2B">
      <w:r>
        <w:t>Student 3: It’s interesting seeing how they’re great with interacting with the students and really engaging for the students. And it’s also influenced my hobbies at home. Obviously, I’ve got a spotted python and just having them in my everyday environment really helps with what I want to do after school, zoology or veterinary science.</w:t>
      </w:r>
    </w:p>
    <w:sectPr w:rsidR="006B06E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8FD" w:rsidRDefault="007D48FD" w:rsidP="00CC01A0">
      <w:pPr>
        <w:spacing w:before="0" w:after="0" w:line="240" w:lineRule="auto"/>
      </w:pPr>
      <w:r>
        <w:separator/>
      </w:r>
    </w:p>
  </w:endnote>
  <w:endnote w:type="continuationSeparator" w:id="0">
    <w:p w:rsidR="007D48FD" w:rsidRDefault="007D48FD"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8FD" w:rsidRDefault="007D48FD" w:rsidP="00CC01A0">
      <w:pPr>
        <w:spacing w:before="0" w:after="0" w:line="240" w:lineRule="auto"/>
      </w:pPr>
      <w:r>
        <w:separator/>
      </w:r>
    </w:p>
  </w:footnote>
  <w:footnote w:type="continuationSeparator" w:id="0">
    <w:p w:rsidR="007D48FD" w:rsidRDefault="007D48FD"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150192"/>
    <w:rsid w:val="001B5A55"/>
    <w:rsid w:val="001C2B7A"/>
    <w:rsid w:val="00316DB7"/>
    <w:rsid w:val="0036618C"/>
    <w:rsid w:val="0043517C"/>
    <w:rsid w:val="004D51B4"/>
    <w:rsid w:val="00547B70"/>
    <w:rsid w:val="006B06EB"/>
    <w:rsid w:val="007D48FD"/>
    <w:rsid w:val="00811C99"/>
    <w:rsid w:val="008F0E2B"/>
    <w:rsid w:val="00BB40AD"/>
    <w:rsid w:val="00CC0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844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2</cp:revision>
  <dcterms:created xsi:type="dcterms:W3CDTF">2017-11-28T04:09:00Z</dcterms:created>
  <dcterms:modified xsi:type="dcterms:W3CDTF">2017-11-28T04:09:00Z</dcterms:modified>
</cp:coreProperties>
</file>