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2" w:type="dxa"/>
        <w:tblBorders>
          <w:top w:val="single" w:sz="8" w:space="0" w:color="4F81BD"/>
          <w:bottom w:val="single" w:sz="8" w:space="0" w:color="4F81BD"/>
        </w:tblBorders>
        <w:shd w:val="clear" w:color="auto" w:fill="99BCE4"/>
        <w:tblLayout w:type="fixed"/>
        <w:tblLook w:val="0000" w:firstRow="0" w:lastRow="0" w:firstColumn="0" w:lastColumn="0" w:noHBand="0" w:noVBand="0"/>
      </w:tblPr>
      <w:tblGrid>
        <w:gridCol w:w="14742"/>
      </w:tblGrid>
      <w:tr w:rsidR="00063A0C" w:rsidRPr="00063A0C" w:rsidTr="00CF090F">
        <w:tc>
          <w:tcPr>
            <w:tcW w:w="14742" w:type="dxa"/>
            <w:tcBorders>
              <w:left w:val="nil"/>
              <w:right w:val="nil"/>
            </w:tcBorders>
            <w:shd w:val="clear" w:color="auto" w:fill="99BCE4"/>
          </w:tcPr>
          <w:p w:rsidR="00063A0C" w:rsidRPr="00063A0C" w:rsidRDefault="00063A0C" w:rsidP="009E284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outlineLvl w:val="3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Sample POWERPOINT RUBRIC for Mathematics </w:t>
            </w:r>
          </w:p>
        </w:tc>
      </w:tr>
    </w:tbl>
    <w:p w:rsidR="00063A0C" w:rsidRPr="00063A0C" w:rsidRDefault="00063A0C" w:rsidP="00063A0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860"/>
        <w:gridCol w:w="2860"/>
        <w:gridCol w:w="2860"/>
        <w:gridCol w:w="2860"/>
        <w:gridCol w:w="1102"/>
      </w:tblGrid>
      <w:tr w:rsidR="006842B0" w:rsidRPr="009E2842" w:rsidTr="00CF090F">
        <w:tc>
          <w:tcPr>
            <w:tcW w:w="220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CATEGORY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4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3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2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1</w:t>
            </w:r>
          </w:p>
        </w:tc>
        <w:tc>
          <w:tcPr>
            <w:tcW w:w="1102" w:type="dxa"/>
            <w:shd w:val="clear" w:color="auto" w:fill="99BCE4"/>
          </w:tcPr>
          <w:p w:rsidR="006842B0" w:rsidRPr="009E2842" w:rsidRDefault="008C57C4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9E2842">
              <w:rPr>
                <w:b/>
              </w:rPr>
              <w:t>TOTAL</w:t>
            </w:r>
          </w:p>
        </w:tc>
      </w:tr>
      <w:tr w:rsidR="006842B0" w:rsidRPr="009E2842" w:rsidTr="00CF090F">
        <w:trPr>
          <w:trHeight w:val="1276"/>
        </w:trPr>
        <w:tc>
          <w:tcPr>
            <w:tcW w:w="2200" w:type="dxa"/>
            <w:shd w:val="clear" w:color="auto" w:fill="99BCE4"/>
          </w:tcPr>
          <w:p w:rsidR="006842B0" w:rsidRPr="00A73648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A73648">
              <w:rPr>
                <w:b/>
              </w:rPr>
              <w:t>Attractiveness</w:t>
            </w:r>
          </w:p>
        </w:tc>
        <w:tc>
          <w:tcPr>
            <w:tcW w:w="2860" w:type="dxa"/>
          </w:tcPr>
          <w:p w:rsidR="006842B0" w:rsidRPr="00063A0C" w:rsidRDefault="006F3138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9E2842">
              <w:t>E</w:t>
            </w:r>
            <w:r w:rsidR="006842B0" w:rsidRPr="00063A0C">
              <w:t>xcellent use of font, colo</w:t>
            </w:r>
            <w:r w:rsidRPr="009E2842">
              <w:t>u</w:t>
            </w:r>
            <w:r w:rsidR="006842B0" w:rsidRPr="00063A0C">
              <w:t>r, graphics, effects, etc. to enhance the presentation.</w:t>
            </w:r>
          </w:p>
        </w:tc>
        <w:tc>
          <w:tcPr>
            <w:tcW w:w="2860" w:type="dxa"/>
          </w:tcPr>
          <w:p w:rsidR="006842B0" w:rsidRPr="00063A0C" w:rsidRDefault="006F3138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9E2842">
              <w:t>Good</w:t>
            </w:r>
            <w:r w:rsidR="006842B0" w:rsidRPr="00063A0C">
              <w:t xml:space="preserve"> use of font, colo</w:t>
            </w:r>
            <w:r w:rsidRPr="009E2842">
              <w:t>u</w:t>
            </w:r>
            <w:r w:rsidR="006842B0" w:rsidRPr="00063A0C">
              <w:t>r, graphics, effects, etc. to enhance to presentation.</w:t>
            </w:r>
          </w:p>
        </w:tc>
        <w:tc>
          <w:tcPr>
            <w:tcW w:w="2860" w:type="dxa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Makes use of font, colo</w:t>
            </w:r>
            <w:r w:rsidR="006F3138" w:rsidRPr="009E2842">
              <w:t>u</w:t>
            </w:r>
            <w:r w:rsidRPr="00063A0C">
              <w:t>r, graphics, effects, etc. but occasionally these detract from the presentation content.</w:t>
            </w:r>
          </w:p>
        </w:tc>
        <w:tc>
          <w:tcPr>
            <w:tcW w:w="2860" w:type="dxa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Use of font, colo</w:t>
            </w:r>
            <w:r w:rsidR="006F3138" w:rsidRPr="009E2842">
              <w:t>u</w:t>
            </w:r>
            <w:r w:rsidRPr="00063A0C">
              <w:t>r, graphics, effects etc. but these often distract from the presenta</w:t>
            </w:r>
            <w:r w:rsidR="006F3138" w:rsidRPr="009E2842">
              <w:t>tion</w:t>
            </w:r>
            <w:r w:rsidRPr="00063A0C">
              <w:t>.</w:t>
            </w:r>
          </w:p>
        </w:tc>
        <w:tc>
          <w:tcPr>
            <w:tcW w:w="1102" w:type="dxa"/>
          </w:tcPr>
          <w:p w:rsidR="006842B0" w:rsidRPr="009E2842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6842B0" w:rsidRPr="009E2842" w:rsidTr="00CF090F">
        <w:trPr>
          <w:trHeight w:val="992"/>
        </w:trPr>
        <w:tc>
          <w:tcPr>
            <w:tcW w:w="2200" w:type="dxa"/>
            <w:shd w:val="clear" w:color="auto" w:fill="99BCE4"/>
          </w:tcPr>
          <w:p w:rsidR="006842B0" w:rsidRPr="00A73648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A73648">
              <w:rPr>
                <w:b/>
              </w:rPr>
              <w:t>Content</w:t>
            </w:r>
          </w:p>
        </w:tc>
        <w:tc>
          <w:tcPr>
            <w:tcW w:w="2860" w:type="dxa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 xml:space="preserve">Covers </w:t>
            </w:r>
            <w:r w:rsidR="00DB52C1" w:rsidRPr="009E2842">
              <w:t xml:space="preserve">the topic in </w:t>
            </w:r>
            <w:r w:rsidRPr="00063A0C">
              <w:t>depth with details and examples. Subject knowledge is excellent.</w:t>
            </w:r>
          </w:p>
        </w:tc>
        <w:tc>
          <w:tcPr>
            <w:tcW w:w="2860" w:type="dxa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Includes essential knowledge about the to</w:t>
            </w:r>
            <w:r w:rsidR="00DB52C1" w:rsidRPr="009E2842">
              <w:t xml:space="preserve">pic. Subject knowledge appears </w:t>
            </w:r>
            <w:r w:rsidRPr="00063A0C">
              <w:t>good.</w:t>
            </w:r>
          </w:p>
        </w:tc>
        <w:tc>
          <w:tcPr>
            <w:tcW w:w="2860" w:type="dxa"/>
          </w:tcPr>
          <w:p w:rsidR="006842B0" w:rsidRPr="00063A0C" w:rsidRDefault="00DB52C1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9E2842">
              <w:t xml:space="preserve">Includes some </w:t>
            </w:r>
            <w:r w:rsidR="006842B0" w:rsidRPr="00063A0C">
              <w:t>information ab</w:t>
            </w:r>
            <w:r w:rsidRPr="009E2842">
              <w:t xml:space="preserve">out the topic and/or        may contain </w:t>
            </w:r>
            <w:r w:rsidR="006842B0" w:rsidRPr="00063A0C">
              <w:t>factual errors.</w:t>
            </w:r>
          </w:p>
        </w:tc>
        <w:tc>
          <w:tcPr>
            <w:tcW w:w="2860" w:type="dxa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Content is minimal OR there are several factual errors.</w:t>
            </w:r>
          </w:p>
        </w:tc>
        <w:tc>
          <w:tcPr>
            <w:tcW w:w="1102" w:type="dxa"/>
          </w:tcPr>
          <w:p w:rsidR="006842B0" w:rsidRPr="009E2842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6842B0" w:rsidRPr="009E2842" w:rsidTr="00CF090F">
        <w:trPr>
          <w:trHeight w:val="1276"/>
        </w:trPr>
        <w:tc>
          <w:tcPr>
            <w:tcW w:w="2200" w:type="dxa"/>
            <w:shd w:val="clear" w:color="auto" w:fill="99BCE4"/>
          </w:tcPr>
          <w:p w:rsidR="006842B0" w:rsidRPr="00A73648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A73648">
              <w:rPr>
                <w:b/>
              </w:rPr>
              <w:t>Originality</w:t>
            </w:r>
          </w:p>
        </w:tc>
        <w:tc>
          <w:tcPr>
            <w:tcW w:w="2860" w:type="dxa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Product shows a large amount of original thought. Ideas are creative and inventive.</w:t>
            </w:r>
          </w:p>
        </w:tc>
        <w:tc>
          <w:tcPr>
            <w:tcW w:w="2860" w:type="dxa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Product shows some original thought. Work shows new ideas and insights.</w:t>
            </w:r>
          </w:p>
        </w:tc>
        <w:tc>
          <w:tcPr>
            <w:tcW w:w="2860" w:type="dxa"/>
          </w:tcPr>
          <w:p w:rsidR="006842B0" w:rsidRPr="00063A0C" w:rsidRDefault="005255BA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9E2842">
              <w:t>Acknowledges</w:t>
            </w:r>
            <w:r w:rsidR="006842B0" w:rsidRPr="00063A0C">
              <w:t xml:space="preserve"> other people's</w:t>
            </w:r>
            <w:r w:rsidRPr="009E2842">
              <w:t xml:space="preserve"> ideas</w:t>
            </w:r>
            <w:r w:rsidR="006842B0" w:rsidRPr="00063A0C">
              <w:t>, but there is little evidence of original thinking.</w:t>
            </w:r>
          </w:p>
        </w:tc>
        <w:tc>
          <w:tcPr>
            <w:tcW w:w="2860" w:type="dxa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Uses other people's ideas, but does not give them credit.</w:t>
            </w:r>
          </w:p>
        </w:tc>
        <w:tc>
          <w:tcPr>
            <w:tcW w:w="1102" w:type="dxa"/>
          </w:tcPr>
          <w:p w:rsidR="006842B0" w:rsidRPr="009E2842" w:rsidRDefault="006842B0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DA0C1D" w:rsidRPr="009E2842" w:rsidTr="00CF090F">
        <w:trPr>
          <w:trHeight w:val="1276"/>
        </w:trPr>
        <w:tc>
          <w:tcPr>
            <w:tcW w:w="2200" w:type="dxa"/>
            <w:shd w:val="clear" w:color="auto" w:fill="99BCE4"/>
          </w:tcPr>
          <w:p w:rsidR="00DA0C1D" w:rsidRPr="00A73648" w:rsidRDefault="00BF6EEF" w:rsidP="009E284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A73648">
              <w:rPr>
                <w:b/>
              </w:rPr>
              <w:t>Organis</w:t>
            </w:r>
            <w:r w:rsidR="00DA0C1D" w:rsidRPr="00A73648">
              <w:rPr>
                <w:b/>
              </w:rPr>
              <w:t>ation</w:t>
            </w:r>
          </w:p>
        </w:tc>
        <w:tc>
          <w:tcPr>
            <w:tcW w:w="2860" w:type="dxa"/>
          </w:tcPr>
          <w:p w:rsidR="00DA0C1D" w:rsidRPr="00063A0C" w:rsidRDefault="00DA0C1D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 xml:space="preserve">Content is well </w:t>
            </w:r>
            <w:r w:rsidR="00BF6EEF" w:rsidRPr="009E2842">
              <w:t>organis</w:t>
            </w:r>
            <w:r w:rsidRPr="00063A0C">
              <w:t>ed using headings or bulleted lists to group related material.</w:t>
            </w:r>
          </w:p>
        </w:tc>
        <w:tc>
          <w:tcPr>
            <w:tcW w:w="2860" w:type="dxa"/>
          </w:tcPr>
          <w:p w:rsidR="00DA0C1D" w:rsidRPr="00063A0C" w:rsidRDefault="00DA0C1D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Uses headi</w:t>
            </w:r>
            <w:r w:rsidR="00BF6EEF" w:rsidRPr="009E2842">
              <w:t>ngs or bulleted lists to organise, but the overall organis</w:t>
            </w:r>
            <w:r w:rsidRPr="00063A0C">
              <w:t>ation of topics appears flawed.</w:t>
            </w:r>
          </w:p>
        </w:tc>
        <w:tc>
          <w:tcPr>
            <w:tcW w:w="2860" w:type="dxa"/>
          </w:tcPr>
          <w:p w:rsidR="00DA0C1D" w:rsidRPr="00063A0C" w:rsidRDefault="00DA0C1D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Content is logically organi</w:t>
            </w:r>
            <w:r w:rsidR="00BF6EEF" w:rsidRPr="009E2842">
              <w:t>s</w:t>
            </w:r>
            <w:r w:rsidRPr="00063A0C">
              <w:t>ed for the most part.</w:t>
            </w:r>
          </w:p>
        </w:tc>
        <w:tc>
          <w:tcPr>
            <w:tcW w:w="2860" w:type="dxa"/>
          </w:tcPr>
          <w:p w:rsidR="00DA0C1D" w:rsidRPr="00063A0C" w:rsidRDefault="00DA0C1D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There</w:t>
            </w:r>
            <w:r w:rsidR="00BF6EEF" w:rsidRPr="009E2842">
              <w:t xml:space="preserve"> was no clear or logical organis</w:t>
            </w:r>
            <w:r w:rsidRPr="00063A0C">
              <w:t>ational structure, just lots of facts.</w:t>
            </w:r>
          </w:p>
        </w:tc>
        <w:tc>
          <w:tcPr>
            <w:tcW w:w="1102" w:type="dxa"/>
          </w:tcPr>
          <w:p w:rsidR="00DA0C1D" w:rsidRPr="009E2842" w:rsidRDefault="00DA0C1D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3E1D89" w:rsidRPr="009E2842" w:rsidTr="00CF090F">
        <w:trPr>
          <w:trHeight w:val="709"/>
        </w:trPr>
        <w:tc>
          <w:tcPr>
            <w:tcW w:w="2200" w:type="dxa"/>
            <w:shd w:val="clear" w:color="auto" w:fill="99BCE4"/>
          </w:tcPr>
          <w:p w:rsidR="00CE4065" w:rsidRPr="00A73648" w:rsidRDefault="00CE4065" w:rsidP="009E284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A73648">
              <w:rPr>
                <w:b/>
              </w:rPr>
              <w:t>Spelling/Grammar</w:t>
            </w:r>
          </w:p>
        </w:tc>
        <w:tc>
          <w:tcPr>
            <w:tcW w:w="2860" w:type="dxa"/>
          </w:tcPr>
          <w:p w:rsidR="00CE4065" w:rsidRPr="00063A0C" w:rsidRDefault="006A6A34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9E2842">
              <w:t xml:space="preserve">No </w:t>
            </w:r>
            <w:r w:rsidR="00CE4065" w:rsidRPr="00063A0C">
              <w:t>spelling</w:t>
            </w:r>
            <w:r w:rsidRPr="009E2842">
              <w:t xml:space="preserve"> errors </w:t>
            </w:r>
            <w:r w:rsidR="00CE4065" w:rsidRPr="00063A0C">
              <w:t>or grammatical errors.</w:t>
            </w:r>
          </w:p>
        </w:tc>
        <w:tc>
          <w:tcPr>
            <w:tcW w:w="2860" w:type="dxa"/>
            <w:tcBorders>
              <w:bottom w:val="single" w:sz="12" w:space="0" w:color="365F91"/>
            </w:tcBorders>
          </w:tcPr>
          <w:p w:rsidR="00CE4065" w:rsidRPr="00063A0C" w:rsidRDefault="006A6A34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9E2842">
              <w:t xml:space="preserve">Three or less </w:t>
            </w:r>
            <w:r w:rsidR="00CE4065" w:rsidRPr="00063A0C">
              <w:t>spelling</w:t>
            </w:r>
            <w:r w:rsidR="00D146AA" w:rsidRPr="009E2842">
              <w:t xml:space="preserve"> </w:t>
            </w:r>
            <w:r w:rsidRPr="009E2842">
              <w:t xml:space="preserve">and/or </w:t>
            </w:r>
            <w:r w:rsidR="00CE4065" w:rsidRPr="00063A0C">
              <w:t>errors</w:t>
            </w:r>
            <w:r w:rsidRPr="009E2842">
              <w:t xml:space="preserve"> with grammar</w:t>
            </w:r>
            <w:r w:rsidR="00CE4065" w:rsidRPr="00063A0C">
              <w:t>.</w:t>
            </w:r>
          </w:p>
        </w:tc>
        <w:tc>
          <w:tcPr>
            <w:tcW w:w="2860" w:type="dxa"/>
          </w:tcPr>
          <w:p w:rsidR="00CE4065" w:rsidRPr="00063A0C" w:rsidRDefault="006A6A34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9E2842">
              <w:t xml:space="preserve">Four </w:t>
            </w:r>
            <w:r w:rsidR="00CE4065" w:rsidRPr="00063A0C">
              <w:t>spelling</w:t>
            </w:r>
            <w:r w:rsidRPr="009E2842">
              <w:t xml:space="preserve"> errors </w:t>
            </w:r>
            <w:r w:rsidR="00CE4065" w:rsidRPr="00063A0C">
              <w:t>and/or grammatical errors.</w:t>
            </w:r>
          </w:p>
        </w:tc>
        <w:tc>
          <w:tcPr>
            <w:tcW w:w="2860" w:type="dxa"/>
          </w:tcPr>
          <w:p w:rsidR="00CE4065" w:rsidRPr="00063A0C" w:rsidRDefault="00CE4065" w:rsidP="009E2842">
            <w:pPr>
              <w:autoSpaceDE w:val="0"/>
              <w:autoSpaceDN w:val="0"/>
              <w:adjustRightInd w:val="0"/>
              <w:spacing w:after="0"/>
              <w:jc w:val="center"/>
            </w:pPr>
            <w:r w:rsidRPr="00063A0C">
              <w:t>More than 4 errors in spelling or grammar.</w:t>
            </w:r>
          </w:p>
        </w:tc>
        <w:tc>
          <w:tcPr>
            <w:tcW w:w="1102" w:type="dxa"/>
            <w:tcBorders>
              <w:bottom w:val="single" w:sz="12" w:space="0" w:color="365F91"/>
            </w:tcBorders>
          </w:tcPr>
          <w:p w:rsidR="00CE4065" w:rsidRPr="009E2842" w:rsidRDefault="00CE4065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C4A15" w:rsidRPr="009E2842" w:rsidTr="00CF090F">
        <w:trPr>
          <w:trHeight w:val="567"/>
        </w:trPr>
        <w:tc>
          <w:tcPr>
            <w:tcW w:w="5060" w:type="dxa"/>
            <w:gridSpan w:val="2"/>
            <w:tcBorders>
              <w:right w:val="single" w:sz="12" w:space="0" w:color="365F91"/>
            </w:tcBorders>
            <w:shd w:val="clear" w:color="auto" w:fill="99BCE4"/>
            <w:vAlign w:val="center"/>
          </w:tcPr>
          <w:p w:rsidR="004C4A15" w:rsidRPr="00063A0C" w:rsidRDefault="004C4A15" w:rsidP="009E284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9E2842">
              <w:rPr>
                <w:b/>
              </w:rPr>
              <w:t>TOTAL POSSIBLE MARKS:</w:t>
            </w:r>
          </w:p>
        </w:tc>
        <w:tc>
          <w:tcPr>
            <w:tcW w:w="286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4C4A15" w:rsidRPr="00063A0C" w:rsidRDefault="004C4A15" w:rsidP="009E2842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5720" w:type="dxa"/>
            <w:gridSpan w:val="2"/>
            <w:tcBorders>
              <w:left w:val="single" w:sz="12" w:space="0" w:color="365F91"/>
              <w:right w:val="single" w:sz="12" w:space="0" w:color="365F91"/>
            </w:tcBorders>
            <w:shd w:val="clear" w:color="auto" w:fill="99BCE4"/>
            <w:vAlign w:val="center"/>
          </w:tcPr>
          <w:p w:rsidR="004C4A15" w:rsidRPr="00063A0C" w:rsidRDefault="004C4A15" w:rsidP="009E284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9E2842">
              <w:rPr>
                <w:b/>
              </w:rPr>
              <w:t>MY ALLOCATED MARK:</w:t>
            </w:r>
          </w:p>
        </w:tc>
        <w:tc>
          <w:tcPr>
            <w:tcW w:w="1102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4C4A15" w:rsidRPr="009E2842" w:rsidRDefault="004C4A15" w:rsidP="009E2842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</w:tr>
    </w:tbl>
    <w:p w:rsidR="007561BD" w:rsidRPr="006842B0" w:rsidRDefault="007561BD" w:rsidP="006842B0">
      <w:pPr>
        <w:rPr>
          <w:sz w:val="2"/>
        </w:rPr>
      </w:pPr>
    </w:p>
    <w:sectPr w:rsidR="007561BD" w:rsidRPr="006842B0" w:rsidSect="006842B0">
      <w:pgSz w:w="16838" w:h="11906" w:orient="landscape"/>
      <w:pgMar w:top="1273" w:right="1417" w:bottom="1273" w:left="1134" w:header="1440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A0C"/>
    <w:rsid w:val="00055590"/>
    <w:rsid w:val="00063A0C"/>
    <w:rsid w:val="001B604F"/>
    <w:rsid w:val="00240010"/>
    <w:rsid w:val="002961EE"/>
    <w:rsid w:val="002D542B"/>
    <w:rsid w:val="002E2210"/>
    <w:rsid w:val="003C346F"/>
    <w:rsid w:val="003C6419"/>
    <w:rsid w:val="003E1D89"/>
    <w:rsid w:val="00421941"/>
    <w:rsid w:val="00450DED"/>
    <w:rsid w:val="004732B5"/>
    <w:rsid w:val="004C4A15"/>
    <w:rsid w:val="004E0FBC"/>
    <w:rsid w:val="004F3119"/>
    <w:rsid w:val="005255BA"/>
    <w:rsid w:val="00662A6D"/>
    <w:rsid w:val="006842B0"/>
    <w:rsid w:val="006A6A34"/>
    <w:rsid w:val="006F3138"/>
    <w:rsid w:val="0073310E"/>
    <w:rsid w:val="007561BD"/>
    <w:rsid w:val="008C57C4"/>
    <w:rsid w:val="009E2842"/>
    <w:rsid w:val="00A1568C"/>
    <w:rsid w:val="00A63684"/>
    <w:rsid w:val="00A73648"/>
    <w:rsid w:val="00AE0E80"/>
    <w:rsid w:val="00B423D6"/>
    <w:rsid w:val="00BC7950"/>
    <w:rsid w:val="00BF6EEF"/>
    <w:rsid w:val="00C1505A"/>
    <w:rsid w:val="00C743E9"/>
    <w:rsid w:val="00CE4065"/>
    <w:rsid w:val="00CF090F"/>
    <w:rsid w:val="00CF201A"/>
    <w:rsid w:val="00D146AA"/>
    <w:rsid w:val="00DA0C1D"/>
    <w:rsid w:val="00DB52C1"/>
    <w:rsid w:val="00E56A00"/>
    <w:rsid w:val="00F762A6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65F56-4DDE-4868-ABDE-70A6BF4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1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uiPriority w:val="99"/>
    <w:rsid w:val="00063A0C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table" w:styleId="LightShading-Accent1">
    <w:name w:val="Light Shading Accent 1"/>
    <w:basedOn w:val="TableNormal"/>
    <w:uiPriority w:val="60"/>
    <w:rsid w:val="006842B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1">
    <w:name w:val="Medium Grid 3 Accent 1"/>
    <w:basedOn w:val="TableNormal"/>
    <w:uiPriority w:val="69"/>
    <w:rsid w:val="004C4A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">
    <w:name w:val="Table Grid"/>
    <w:basedOn w:val="TableNormal"/>
    <w:uiPriority w:val="59"/>
    <w:rsid w:val="004C4A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dwanstall</dc:creator>
  <cp:keywords/>
  <dc:description/>
  <cp:lastModifiedBy>Nick Coucouvinis</cp:lastModifiedBy>
  <cp:revision>2</cp:revision>
  <dcterms:created xsi:type="dcterms:W3CDTF">2018-08-31T02:01:00Z</dcterms:created>
  <dcterms:modified xsi:type="dcterms:W3CDTF">2018-08-31T02:01:00Z</dcterms:modified>
</cp:coreProperties>
</file>